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盐城师范学院大学科技园就餐管理办法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（试行）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一、员工食堂每日供应午餐时间为11：30-12：30，请所有员工按时就餐。如因工作需要推迟就餐时间，应由提前通知大学科技园综合部，以便食堂做好相应准备。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二、员工进入食堂后，必须遵守秩序，打饭、菜时要自觉排队，服从食堂人员管理和劝告，不得争先恐后。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三、就餐人员必须按需盛饭打汤，以吃饱为原则，不许故意造成浪费。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四、员工用餐后的餐具放到食堂指定地点，不得在食堂随意乱放。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五、食堂内不准抽烟，不准随地吐痰，不准大声起哄、吵闹，做到文明用餐。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六、就餐人员一律服从食堂管理和监督，爱护公物、餐具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七、讲文明、讲礼貌，尊重食堂人员，对食堂管理服务有意见，可向综合部提出，不能与食堂人员争吵。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八、爱护食堂的公物和设施，不得随意挪动或损坏，若有损坏，照价赔偿。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九、对食堂的饭菜质量和食堂工作人员的服务态度有意见者，可向综合部协商解决和完善，不得因此和食堂工作人员发生矛盾而争吵。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十、外来人员、访客等就餐需上报综合部，并由综合部安排。食堂工作人员未接到综合部通知发现有陌生人就餐，食堂工作人员有权终止其就餐。</w:t>
      </w:r>
    </w:p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yNThjNjA5YWE2Zjk2ZGFkODQ0NmNkMzVlM2NmNjIifQ=="/>
  </w:docVars>
  <w:rsids>
    <w:rsidRoot w:val="009D2B49"/>
    <w:rsid w:val="003C2163"/>
    <w:rsid w:val="003F3F38"/>
    <w:rsid w:val="00490435"/>
    <w:rsid w:val="006B4FAC"/>
    <w:rsid w:val="007F1954"/>
    <w:rsid w:val="00833D11"/>
    <w:rsid w:val="00846A35"/>
    <w:rsid w:val="008B6DDE"/>
    <w:rsid w:val="009B708D"/>
    <w:rsid w:val="009D2B49"/>
    <w:rsid w:val="00BC48B0"/>
    <w:rsid w:val="00D3688B"/>
    <w:rsid w:val="00D37B34"/>
    <w:rsid w:val="00D43A66"/>
    <w:rsid w:val="00D80888"/>
    <w:rsid w:val="00DE0B0B"/>
    <w:rsid w:val="00FD6D16"/>
    <w:rsid w:val="00FE29FE"/>
    <w:rsid w:val="368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465</Words>
  <Characters>471</Characters>
  <Lines>3</Lines>
  <Paragraphs>1</Paragraphs>
  <TotalTime>4</TotalTime>
  <ScaleCrop>false</ScaleCrop>
  <LinksUpToDate>false</LinksUpToDate>
  <CharactersWithSpaces>471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2018-06-26T08:42:00Z</dcterms:created>
  <dc:creator>唐杰</dc:creator>
  <cp:lastModifiedBy>tj</cp:lastModifiedBy>
  <cp:lastPrinted>2018-07-04T08:22:00Z</cp:lastPrinted>
  <dcterms:modified xsi:type="dcterms:W3CDTF">2023-03-17T08:40:47Z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3663D5992BBB45E7AFE65E5D170C5368</vt:lpwstr>
  </property>
</Properties>
</file>